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DC294E" w14:textId="77777777" w:rsidR="004925B5" w:rsidRPr="00A91D4D" w:rsidRDefault="004925B5" w:rsidP="004925B5">
      <w:pPr>
        <w:jc w:val="center"/>
        <w:rPr>
          <w:b/>
          <w:u w:val="single"/>
        </w:rPr>
      </w:pPr>
      <w:r w:rsidRPr="00A91D4D">
        <w:rPr>
          <w:b/>
          <w:u w:val="single"/>
        </w:rPr>
        <w:t>Lesson Observation and Feedback Form</w:t>
      </w:r>
    </w:p>
    <w:p w14:paraId="32297851" w14:textId="77777777" w:rsidR="004925B5" w:rsidRPr="00A91D4D" w:rsidRDefault="004925B5" w:rsidP="004925B5">
      <w:pPr>
        <w:jc w:val="both"/>
      </w:pPr>
    </w:p>
    <w:p w14:paraId="7BF99350" w14:textId="77777777" w:rsidR="004925B5" w:rsidRPr="00A91D4D" w:rsidRDefault="004925B5" w:rsidP="004925B5">
      <w:pPr>
        <w:jc w:val="both"/>
      </w:pPr>
      <w:r>
        <w:t>Washburn Teacher Candidate: ____________________________</w:t>
      </w:r>
      <w:proofErr w:type="gramStart"/>
      <w:r>
        <w:t xml:space="preserve">_  </w:t>
      </w:r>
      <w:r w:rsidRPr="00A91D4D">
        <w:t>Grade</w:t>
      </w:r>
      <w:proofErr w:type="gramEnd"/>
      <w:r w:rsidRPr="00A91D4D">
        <w:t>: _____  School: _________________</w:t>
      </w:r>
    </w:p>
    <w:p w14:paraId="309566BD" w14:textId="77777777" w:rsidR="004925B5" w:rsidRPr="00A91D4D" w:rsidRDefault="004925B5" w:rsidP="004925B5">
      <w:pPr>
        <w:jc w:val="both"/>
        <w:rPr>
          <w:sz w:val="18"/>
        </w:rPr>
      </w:pPr>
    </w:p>
    <w:p w14:paraId="6E93321B" w14:textId="77777777" w:rsidR="004925B5" w:rsidRPr="00A91D4D" w:rsidRDefault="004925B5" w:rsidP="004925B5">
      <w:pPr>
        <w:jc w:val="both"/>
      </w:pPr>
      <w:r w:rsidRPr="00A91D4D">
        <w:t>Evaluator: _________________________________</w:t>
      </w:r>
      <w:proofErr w:type="gramStart"/>
      <w:r w:rsidRPr="00A91D4D">
        <w:t>_  Date</w:t>
      </w:r>
      <w:proofErr w:type="gramEnd"/>
      <w:r>
        <w:t xml:space="preserve"> Observed: ______________________</w:t>
      </w:r>
      <w:r w:rsidRPr="00A91D4D">
        <w:t>___________</w:t>
      </w:r>
    </w:p>
    <w:p w14:paraId="1FF620A9" w14:textId="77777777" w:rsidR="004925B5" w:rsidRPr="00A91D4D" w:rsidRDefault="004925B5" w:rsidP="004925B5">
      <w:pPr>
        <w:jc w:val="both"/>
        <w:rPr>
          <w:sz w:val="18"/>
        </w:rPr>
      </w:pPr>
    </w:p>
    <w:p w14:paraId="404FA7C5" w14:textId="77777777" w:rsidR="004925B5" w:rsidRPr="00A91D4D" w:rsidRDefault="004925B5" w:rsidP="004925B5">
      <w:pPr>
        <w:jc w:val="both"/>
      </w:pPr>
      <w:r w:rsidRPr="00A91D4D">
        <w:t>Lesson Taught: ______________________________________________</w:t>
      </w:r>
    </w:p>
    <w:p w14:paraId="4AE40922" w14:textId="77777777" w:rsidR="004925B5" w:rsidRPr="00A91D4D" w:rsidRDefault="004925B5" w:rsidP="004925B5">
      <w:pPr>
        <w:jc w:val="both"/>
      </w:pPr>
    </w:p>
    <w:tbl>
      <w:tblPr>
        <w:tblStyle w:val="TableGrid"/>
        <w:tblW w:w="10815" w:type="dxa"/>
        <w:tblInd w:w="4" w:type="dxa"/>
        <w:tblLook w:val="04A0" w:firstRow="1" w:lastRow="0" w:firstColumn="1" w:lastColumn="0" w:noHBand="0" w:noVBand="1"/>
      </w:tblPr>
      <w:tblGrid>
        <w:gridCol w:w="2344"/>
        <w:gridCol w:w="4957"/>
        <w:gridCol w:w="3514"/>
      </w:tblGrid>
      <w:tr w:rsidR="004925B5" w:rsidRPr="00A91D4D" w14:paraId="55025868" w14:textId="77777777" w:rsidTr="004925B5">
        <w:trPr>
          <w:trHeight w:val="211"/>
        </w:trPr>
        <w:tc>
          <w:tcPr>
            <w:tcW w:w="2344" w:type="dxa"/>
          </w:tcPr>
          <w:p w14:paraId="293F2BA7" w14:textId="77777777" w:rsidR="004925B5" w:rsidRPr="00A91D4D" w:rsidRDefault="004925B5" w:rsidP="00DF2DBF">
            <w:pPr>
              <w:jc w:val="center"/>
              <w:rPr>
                <w:b/>
              </w:rPr>
            </w:pPr>
            <w:r w:rsidRPr="00A91D4D">
              <w:rPr>
                <w:b/>
              </w:rPr>
              <w:t>Criteria</w:t>
            </w:r>
          </w:p>
        </w:tc>
        <w:tc>
          <w:tcPr>
            <w:tcW w:w="4957" w:type="dxa"/>
          </w:tcPr>
          <w:p w14:paraId="777A7863" w14:textId="77777777" w:rsidR="004925B5" w:rsidRPr="00A91D4D" w:rsidRDefault="004925B5" w:rsidP="00DF2DBF">
            <w:pPr>
              <w:jc w:val="center"/>
              <w:rPr>
                <w:b/>
              </w:rPr>
            </w:pPr>
            <w:r w:rsidRPr="00A91D4D">
              <w:rPr>
                <w:b/>
              </w:rPr>
              <w:t>Observations</w:t>
            </w:r>
          </w:p>
        </w:tc>
        <w:tc>
          <w:tcPr>
            <w:tcW w:w="3514" w:type="dxa"/>
          </w:tcPr>
          <w:p w14:paraId="30695C30" w14:textId="77777777" w:rsidR="004925B5" w:rsidRPr="00A91D4D" w:rsidRDefault="004925B5" w:rsidP="00DF2DBF">
            <w:pPr>
              <w:jc w:val="center"/>
              <w:rPr>
                <w:b/>
              </w:rPr>
            </w:pPr>
            <w:r w:rsidRPr="00A91D4D">
              <w:rPr>
                <w:b/>
              </w:rPr>
              <w:t>Feedback</w:t>
            </w:r>
          </w:p>
        </w:tc>
      </w:tr>
      <w:tr w:rsidR="004925B5" w:rsidRPr="00A91D4D" w14:paraId="6BC1D449" w14:textId="77777777" w:rsidTr="004925B5">
        <w:trPr>
          <w:trHeight w:val="2548"/>
        </w:trPr>
        <w:tc>
          <w:tcPr>
            <w:tcW w:w="2344" w:type="dxa"/>
          </w:tcPr>
          <w:p w14:paraId="560665BF" w14:textId="77777777" w:rsidR="004925B5" w:rsidRPr="00A91D4D" w:rsidRDefault="004925B5" w:rsidP="00DF2DBF">
            <w:pPr>
              <w:jc w:val="both"/>
              <w:rPr>
                <w:b/>
              </w:rPr>
            </w:pPr>
            <w:r w:rsidRPr="00A91D4D">
              <w:rPr>
                <w:b/>
              </w:rPr>
              <w:t>Lesson Plan:</w:t>
            </w:r>
          </w:p>
        </w:tc>
        <w:tc>
          <w:tcPr>
            <w:tcW w:w="4957" w:type="dxa"/>
          </w:tcPr>
          <w:p w14:paraId="4E7A33AB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>*Presents well-organized lesson,</w:t>
            </w:r>
          </w:p>
          <w:p w14:paraId="411CF473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>*Knows subject matter,</w:t>
            </w:r>
          </w:p>
          <w:p w14:paraId="0EDAA4A4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>*Sends lesson plan to MT and US three days prior to teaching lesson,</w:t>
            </w:r>
          </w:p>
          <w:p w14:paraId="74EAD847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>*Engages students during beginning, middle and end of lesson,</w:t>
            </w:r>
          </w:p>
          <w:p w14:paraId="70781E8A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>*Models concepts/skills,</w:t>
            </w:r>
          </w:p>
          <w:p w14:paraId="4B3892FC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 xml:space="preserve">*Guides student practice, </w:t>
            </w:r>
          </w:p>
          <w:p w14:paraId="546BBB51" w14:textId="3024BE78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>*Poses though</w:t>
            </w:r>
            <w:r w:rsidR="00DF48CD">
              <w:rPr>
                <w:sz w:val="18"/>
                <w:szCs w:val="18"/>
              </w:rPr>
              <w:t>t</w:t>
            </w:r>
            <w:r w:rsidRPr="00A91D4D">
              <w:rPr>
                <w:sz w:val="18"/>
                <w:szCs w:val="18"/>
              </w:rPr>
              <w:t xml:space="preserve"> provoking questions, </w:t>
            </w:r>
          </w:p>
          <w:p w14:paraId="43FDF03C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>*Provides interactive learning activities</w:t>
            </w:r>
          </w:p>
          <w:p w14:paraId="7FF61784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 xml:space="preserve">*Provides problem solving opportunities, </w:t>
            </w:r>
          </w:p>
          <w:p w14:paraId="1EF12E79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 xml:space="preserve">*Summarizes/synthesizes student responses, </w:t>
            </w:r>
          </w:p>
          <w:p w14:paraId="259093D4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 xml:space="preserve">*Reflects on evidence of student learning, </w:t>
            </w:r>
          </w:p>
          <w:p w14:paraId="3683E483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 xml:space="preserve">*Other: </w:t>
            </w:r>
          </w:p>
          <w:p w14:paraId="7CE24DC7" w14:textId="77777777" w:rsidR="004925B5" w:rsidRPr="00A91D4D" w:rsidRDefault="004925B5" w:rsidP="00DF2DBF">
            <w:pPr>
              <w:jc w:val="both"/>
            </w:pPr>
          </w:p>
          <w:p w14:paraId="10CEC37B" w14:textId="77777777" w:rsidR="004925B5" w:rsidRPr="00A91D4D" w:rsidRDefault="004925B5" w:rsidP="00DF2DBF">
            <w:pPr>
              <w:jc w:val="both"/>
            </w:pPr>
          </w:p>
        </w:tc>
        <w:tc>
          <w:tcPr>
            <w:tcW w:w="3514" w:type="dxa"/>
          </w:tcPr>
          <w:p w14:paraId="672E06A5" w14:textId="77777777" w:rsidR="004925B5" w:rsidRPr="00A91D4D" w:rsidRDefault="004925B5" w:rsidP="00DF2DBF">
            <w:pPr>
              <w:jc w:val="both"/>
            </w:pPr>
            <w:bookmarkStart w:id="0" w:name="_GoBack"/>
            <w:bookmarkEnd w:id="0"/>
          </w:p>
        </w:tc>
      </w:tr>
      <w:tr w:rsidR="004925B5" w:rsidRPr="00A91D4D" w14:paraId="02742F2D" w14:textId="77777777" w:rsidTr="004925B5">
        <w:trPr>
          <w:trHeight w:val="1478"/>
        </w:trPr>
        <w:tc>
          <w:tcPr>
            <w:tcW w:w="2344" w:type="dxa"/>
          </w:tcPr>
          <w:p w14:paraId="05F9E763" w14:textId="77777777" w:rsidR="004925B5" w:rsidRPr="00A91D4D" w:rsidRDefault="004925B5" w:rsidP="00DF2DBF">
            <w:pPr>
              <w:jc w:val="both"/>
              <w:rPr>
                <w:b/>
              </w:rPr>
            </w:pPr>
            <w:r w:rsidRPr="00A91D4D">
              <w:rPr>
                <w:b/>
              </w:rPr>
              <w:t>Materials:</w:t>
            </w:r>
          </w:p>
        </w:tc>
        <w:tc>
          <w:tcPr>
            <w:tcW w:w="4957" w:type="dxa"/>
          </w:tcPr>
          <w:p w14:paraId="5F2E85F9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>*Organized and prepared to teach,</w:t>
            </w:r>
          </w:p>
          <w:p w14:paraId="16D68677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 xml:space="preserve">*Integrates a variety of materials, resources, and/or technology </w:t>
            </w:r>
            <w:r w:rsidR="00B25F6F">
              <w:rPr>
                <w:sz w:val="18"/>
                <w:szCs w:val="18"/>
              </w:rPr>
              <w:t xml:space="preserve">             </w:t>
            </w:r>
            <w:r w:rsidRPr="00A91D4D">
              <w:rPr>
                <w:sz w:val="18"/>
                <w:szCs w:val="18"/>
              </w:rPr>
              <w:t xml:space="preserve">to encourage student learning, </w:t>
            </w:r>
          </w:p>
          <w:p w14:paraId="3EF13103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>*Incorporates visual aids to reinforce instruction,</w:t>
            </w:r>
          </w:p>
          <w:p w14:paraId="45F21941" w14:textId="77777777" w:rsidR="004925B5" w:rsidRPr="00A91D4D" w:rsidRDefault="004925B5" w:rsidP="00DF2DBF">
            <w:pPr>
              <w:jc w:val="both"/>
              <w:rPr>
                <w:bCs/>
                <w:sz w:val="18"/>
                <w:szCs w:val="18"/>
              </w:rPr>
            </w:pPr>
            <w:r w:rsidRPr="00A91D4D">
              <w:rPr>
                <w:bCs/>
                <w:sz w:val="18"/>
                <w:szCs w:val="18"/>
              </w:rPr>
              <w:t>*Technology is used by students,</w:t>
            </w:r>
          </w:p>
          <w:p w14:paraId="73BFB24B" w14:textId="77777777" w:rsidR="004925B5" w:rsidRPr="00A91D4D" w:rsidRDefault="004925B5" w:rsidP="00DF2DBF">
            <w:pPr>
              <w:jc w:val="both"/>
              <w:rPr>
                <w:bCs/>
                <w:sz w:val="18"/>
                <w:szCs w:val="18"/>
              </w:rPr>
            </w:pPr>
            <w:r w:rsidRPr="00A91D4D">
              <w:rPr>
                <w:bCs/>
                <w:sz w:val="18"/>
                <w:szCs w:val="18"/>
              </w:rPr>
              <w:t xml:space="preserve">*Technology is used by </w:t>
            </w:r>
            <w:r>
              <w:rPr>
                <w:bCs/>
                <w:sz w:val="18"/>
                <w:szCs w:val="18"/>
              </w:rPr>
              <w:t>Washburn Teacher Candidate</w:t>
            </w:r>
            <w:r w:rsidRPr="00A91D4D">
              <w:rPr>
                <w:bCs/>
                <w:sz w:val="18"/>
                <w:szCs w:val="18"/>
              </w:rPr>
              <w:t>,</w:t>
            </w:r>
          </w:p>
          <w:p w14:paraId="1C27E5BA" w14:textId="77777777" w:rsidR="004925B5" w:rsidRPr="00A91D4D" w:rsidRDefault="004925B5" w:rsidP="00DF2DBF">
            <w:pPr>
              <w:jc w:val="both"/>
              <w:rPr>
                <w:bCs/>
                <w:sz w:val="18"/>
                <w:szCs w:val="18"/>
              </w:rPr>
            </w:pPr>
            <w:r w:rsidRPr="00A91D4D">
              <w:rPr>
                <w:bCs/>
                <w:sz w:val="18"/>
                <w:szCs w:val="18"/>
              </w:rPr>
              <w:t xml:space="preserve">*Other: </w:t>
            </w:r>
          </w:p>
          <w:p w14:paraId="41A4DB6D" w14:textId="77777777" w:rsidR="004925B5" w:rsidRPr="00A91D4D" w:rsidRDefault="004925B5" w:rsidP="00DF2DBF">
            <w:pPr>
              <w:jc w:val="both"/>
              <w:rPr>
                <w:bCs/>
                <w:sz w:val="20"/>
                <w:szCs w:val="20"/>
              </w:rPr>
            </w:pPr>
          </w:p>
          <w:p w14:paraId="6C82A9AE" w14:textId="77777777" w:rsidR="004925B5" w:rsidRPr="00A91D4D" w:rsidRDefault="004925B5" w:rsidP="00DF2D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14" w:type="dxa"/>
          </w:tcPr>
          <w:p w14:paraId="6BB4642E" w14:textId="77777777" w:rsidR="004925B5" w:rsidRPr="00A91D4D" w:rsidRDefault="004925B5" w:rsidP="00DF2DBF">
            <w:pPr>
              <w:jc w:val="both"/>
            </w:pPr>
          </w:p>
        </w:tc>
      </w:tr>
      <w:tr w:rsidR="004925B5" w:rsidRPr="00A91D4D" w14:paraId="7A440814" w14:textId="77777777" w:rsidTr="004925B5">
        <w:trPr>
          <w:trHeight w:val="2866"/>
        </w:trPr>
        <w:tc>
          <w:tcPr>
            <w:tcW w:w="2344" w:type="dxa"/>
          </w:tcPr>
          <w:p w14:paraId="3E428B91" w14:textId="77777777" w:rsidR="004925B5" w:rsidRPr="00A91D4D" w:rsidRDefault="004925B5" w:rsidP="00DF2DBF">
            <w:pPr>
              <w:jc w:val="both"/>
              <w:rPr>
                <w:b/>
              </w:rPr>
            </w:pPr>
            <w:r w:rsidRPr="00A91D4D">
              <w:rPr>
                <w:b/>
              </w:rPr>
              <w:t>Classroom</w:t>
            </w:r>
          </w:p>
          <w:p w14:paraId="19F118B1" w14:textId="77777777" w:rsidR="004925B5" w:rsidRPr="00A91D4D" w:rsidRDefault="004925B5" w:rsidP="00DF2DBF">
            <w:pPr>
              <w:jc w:val="both"/>
              <w:rPr>
                <w:b/>
              </w:rPr>
            </w:pPr>
            <w:r w:rsidRPr="00A91D4D">
              <w:rPr>
                <w:b/>
              </w:rPr>
              <w:t>Management:</w:t>
            </w:r>
          </w:p>
          <w:p w14:paraId="514CEEB4" w14:textId="77777777" w:rsidR="004925B5" w:rsidRPr="00A91D4D" w:rsidRDefault="004925B5" w:rsidP="00DF2DBF">
            <w:pPr>
              <w:jc w:val="both"/>
              <w:rPr>
                <w:b/>
              </w:rPr>
            </w:pPr>
          </w:p>
          <w:p w14:paraId="0F6E5645" w14:textId="77777777" w:rsidR="004925B5" w:rsidRPr="00A91D4D" w:rsidRDefault="004925B5" w:rsidP="00DF2DBF">
            <w:pPr>
              <w:jc w:val="both"/>
              <w:rPr>
                <w:b/>
              </w:rPr>
            </w:pPr>
          </w:p>
          <w:p w14:paraId="16F0579B" w14:textId="77777777" w:rsidR="004925B5" w:rsidRPr="00A91D4D" w:rsidRDefault="004925B5" w:rsidP="00DF2DBF">
            <w:pPr>
              <w:jc w:val="both"/>
              <w:rPr>
                <w:b/>
              </w:rPr>
            </w:pPr>
          </w:p>
          <w:p w14:paraId="1D5D942D" w14:textId="77777777" w:rsidR="004925B5" w:rsidRPr="00A91D4D" w:rsidRDefault="004925B5" w:rsidP="00DF2DBF">
            <w:pPr>
              <w:jc w:val="both"/>
              <w:rPr>
                <w:b/>
              </w:rPr>
            </w:pPr>
          </w:p>
          <w:p w14:paraId="2A0A4509" w14:textId="77777777" w:rsidR="004925B5" w:rsidRPr="00A91D4D" w:rsidRDefault="004925B5" w:rsidP="00DF2DBF">
            <w:pPr>
              <w:jc w:val="both"/>
              <w:rPr>
                <w:b/>
              </w:rPr>
            </w:pPr>
          </w:p>
          <w:p w14:paraId="67073712" w14:textId="77777777" w:rsidR="004925B5" w:rsidRPr="00A91D4D" w:rsidRDefault="004925B5" w:rsidP="00DF2DBF">
            <w:pPr>
              <w:jc w:val="both"/>
              <w:rPr>
                <w:b/>
              </w:rPr>
            </w:pPr>
          </w:p>
          <w:p w14:paraId="1AD88E59" w14:textId="77777777" w:rsidR="004925B5" w:rsidRPr="00A91D4D" w:rsidRDefault="004925B5" w:rsidP="00DF2DBF">
            <w:pPr>
              <w:jc w:val="both"/>
              <w:rPr>
                <w:b/>
              </w:rPr>
            </w:pPr>
          </w:p>
          <w:p w14:paraId="00D9B9E3" w14:textId="77777777" w:rsidR="004925B5" w:rsidRPr="00A91D4D" w:rsidRDefault="004925B5" w:rsidP="00DF2DBF">
            <w:pPr>
              <w:jc w:val="both"/>
              <w:rPr>
                <w:b/>
              </w:rPr>
            </w:pPr>
          </w:p>
          <w:p w14:paraId="3BBCECDE" w14:textId="77777777" w:rsidR="004925B5" w:rsidRPr="00A91D4D" w:rsidRDefault="004925B5" w:rsidP="00DF2DBF">
            <w:pPr>
              <w:jc w:val="both"/>
              <w:rPr>
                <w:b/>
              </w:rPr>
            </w:pPr>
          </w:p>
        </w:tc>
        <w:tc>
          <w:tcPr>
            <w:tcW w:w="4957" w:type="dxa"/>
          </w:tcPr>
          <w:p w14:paraId="59D7CB5A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>*Establishes high behavioral expectations,</w:t>
            </w:r>
          </w:p>
          <w:p w14:paraId="46A124AB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 xml:space="preserve">*Effectively maintains students’ focus on learning, </w:t>
            </w:r>
          </w:p>
          <w:p w14:paraId="2F08A052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 xml:space="preserve">*Gives direct and clearly stated directions, </w:t>
            </w:r>
          </w:p>
          <w:p w14:paraId="78FB285A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>*Uses time effectively (students spend minimal time waiting; materials are ready, transitions are smooth, etc.)</w:t>
            </w:r>
          </w:p>
          <w:p w14:paraId="5647F83C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>*Keeps students on task/proactively addresses off-task behaviors</w:t>
            </w:r>
          </w:p>
          <w:p w14:paraId="220AF33C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 xml:space="preserve">*Promotes respectful and productive interactions among students, </w:t>
            </w:r>
          </w:p>
          <w:p w14:paraId="19220BAF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 xml:space="preserve">*Uses verbal and non-verbal communication skills (gestures/animation), </w:t>
            </w:r>
          </w:p>
          <w:p w14:paraId="4A26E59B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 xml:space="preserve">*Positively reinforces appropriate student behavior, </w:t>
            </w:r>
          </w:p>
          <w:p w14:paraId="51434B84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 xml:space="preserve">*Other: </w:t>
            </w:r>
          </w:p>
          <w:p w14:paraId="1DB4E97C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</w:p>
          <w:p w14:paraId="406E0E6B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</w:p>
          <w:p w14:paraId="592BE694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14" w:type="dxa"/>
          </w:tcPr>
          <w:p w14:paraId="04398F17" w14:textId="77777777" w:rsidR="004925B5" w:rsidRPr="00A91D4D" w:rsidRDefault="004925B5" w:rsidP="00DF2DBF">
            <w:pPr>
              <w:jc w:val="both"/>
            </w:pPr>
          </w:p>
          <w:p w14:paraId="2F33183C" w14:textId="77777777" w:rsidR="004925B5" w:rsidRPr="00A91D4D" w:rsidRDefault="004925B5" w:rsidP="00DF2DBF"/>
          <w:p w14:paraId="56357616" w14:textId="77777777" w:rsidR="004925B5" w:rsidRPr="00A91D4D" w:rsidRDefault="004925B5" w:rsidP="00DF2DBF"/>
          <w:p w14:paraId="5BFFFDFC" w14:textId="77777777" w:rsidR="004925B5" w:rsidRPr="00A91D4D" w:rsidRDefault="004925B5" w:rsidP="00DF2DBF"/>
          <w:p w14:paraId="06BF9E24" w14:textId="77777777" w:rsidR="004925B5" w:rsidRPr="00A91D4D" w:rsidRDefault="004925B5" w:rsidP="00DF2DBF"/>
          <w:p w14:paraId="00228CA5" w14:textId="77777777" w:rsidR="004925B5" w:rsidRPr="00A91D4D" w:rsidRDefault="004925B5" w:rsidP="00DF2DBF"/>
          <w:p w14:paraId="487A46F2" w14:textId="77777777" w:rsidR="004925B5" w:rsidRPr="00A91D4D" w:rsidRDefault="004925B5" w:rsidP="00DF2DBF"/>
          <w:p w14:paraId="160083D1" w14:textId="77777777" w:rsidR="004925B5" w:rsidRPr="00A91D4D" w:rsidRDefault="004925B5" w:rsidP="00DF2DBF"/>
          <w:p w14:paraId="2CCD98E2" w14:textId="77777777" w:rsidR="004925B5" w:rsidRPr="00A91D4D" w:rsidRDefault="004925B5" w:rsidP="00DF2DBF"/>
          <w:p w14:paraId="666ED32B" w14:textId="77777777" w:rsidR="004925B5" w:rsidRPr="00A91D4D" w:rsidRDefault="004925B5" w:rsidP="00DF2DBF"/>
          <w:p w14:paraId="44A7F3E2" w14:textId="77777777" w:rsidR="004925B5" w:rsidRPr="00A91D4D" w:rsidRDefault="004925B5" w:rsidP="00DF2DBF"/>
        </w:tc>
      </w:tr>
      <w:tr w:rsidR="004925B5" w:rsidRPr="00A91D4D" w14:paraId="077B0919" w14:textId="77777777" w:rsidTr="004925B5">
        <w:trPr>
          <w:trHeight w:val="2866"/>
        </w:trPr>
        <w:tc>
          <w:tcPr>
            <w:tcW w:w="2344" w:type="dxa"/>
          </w:tcPr>
          <w:p w14:paraId="1EF6E572" w14:textId="77777777" w:rsidR="004925B5" w:rsidRPr="00A91D4D" w:rsidRDefault="004925B5" w:rsidP="00DF2DBF">
            <w:pPr>
              <w:jc w:val="both"/>
              <w:rPr>
                <w:b/>
              </w:rPr>
            </w:pPr>
            <w:r w:rsidRPr="00A91D4D">
              <w:rPr>
                <w:b/>
              </w:rPr>
              <w:t>Professionalism:</w:t>
            </w:r>
          </w:p>
        </w:tc>
        <w:tc>
          <w:tcPr>
            <w:tcW w:w="4957" w:type="dxa"/>
          </w:tcPr>
          <w:p w14:paraId="00CD1BC3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 xml:space="preserve">*Professional and consistent management of class, </w:t>
            </w:r>
          </w:p>
          <w:p w14:paraId="57AEB70B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 xml:space="preserve">*Accepts responsibilities as a teacher, </w:t>
            </w:r>
          </w:p>
          <w:p w14:paraId="64B10B78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 xml:space="preserve">*Completes duties promptly and accurately, </w:t>
            </w:r>
          </w:p>
          <w:p w14:paraId="7711E42A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>*Demonstrates WU professional conduct and dispositions,</w:t>
            </w:r>
          </w:p>
          <w:p w14:paraId="046B1CD7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>*Effectively communicates with MT/US and students,</w:t>
            </w:r>
          </w:p>
          <w:p w14:paraId="1C3E2811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>*Demonstrates flexibility,</w:t>
            </w:r>
          </w:p>
          <w:p w14:paraId="1793E45A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 xml:space="preserve">*Is energetic and self-motivated, </w:t>
            </w:r>
          </w:p>
          <w:p w14:paraId="1FAC11CF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>*Collaborates and seeks input from MT and/or US</w:t>
            </w:r>
          </w:p>
          <w:p w14:paraId="2734061F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>*Treats students, MT/US and all school personnel with respect,</w:t>
            </w:r>
          </w:p>
          <w:p w14:paraId="11DB9786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>*Demonstrates care and concern for students,</w:t>
            </w:r>
          </w:p>
          <w:p w14:paraId="3050B55D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  <w:r w:rsidRPr="00A91D4D">
              <w:rPr>
                <w:sz w:val="18"/>
                <w:szCs w:val="18"/>
              </w:rPr>
              <w:t>*Other:</w:t>
            </w:r>
          </w:p>
          <w:p w14:paraId="234A87C7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</w:p>
          <w:p w14:paraId="7D47B2B5" w14:textId="77777777" w:rsidR="004925B5" w:rsidRPr="00A91D4D" w:rsidRDefault="004925B5" w:rsidP="00DF2DB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14" w:type="dxa"/>
          </w:tcPr>
          <w:p w14:paraId="429FCCA7" w14:textId="77777777" w:rsidR="004925B5" w:rsidRPr="00A91D4D" w:rsidRDefault="004925B5" w:rsidP="00DF2DBF">
            <w:pPr>
              <w:jc w:val="both"/>
            </w:pPr>
          </w:p>
        </w:tc>
      </w:tr>
    </w:tbl>
    <w:p w14:paraId="1618C32D" w14:textId="77777777" w:rsidR="00BB5AC0" w:rsidRDefault="00BB5AC0"/>
    <w:sectPr w:rsidR="00BB5AC0" w:rsidSect="004925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B5"/>
    <w:rsid w:val="001F4DF4"/>
    <w:rsid w:val="002E4E47"/>
    <w:rsid w:val="004925B5"/>
    <w:rsid w:val="00AD7916"/>
    <w:rsid w:val="00B25F6F"/>
    <w:rsid w:val="00BB5AC0"/>
    <w:rsid w:val="00DF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FD79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92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25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323</Words>
  <Characters>1842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Carter</dc:creator>
  <cp:keywords/>
  <dc:description/>
  <cp:lastModifiedBy>Craig Carter</cp:lastModifiedBy>
  <cp:revision>2</cp:revision>
  <dcterms:created xsi:type="dcterms:W3CDTF">2017-06-16T00:46:00Z</dcterms:created>
  <dcterms:modified xsi:type="dcterms:W3CDTF">2017-06-16T01:04:00Z</dcterms:modified>
</cp:coreProperties>
</file>